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517A" w14:textId="2C5D7F64" w:rsidR="00EA4389" w:rsidRDefault="00EA4389">
      <w:pPr>
        <w:rPr>
          <w:b/>
          <w:bCs/>
        </w:rPr>
      </w:pPr>
    </w:p>
    <w:p w14:paraId="19ECF92B" w14:textId="77777777" w:rsidR="0074503F" w:rsidRDefault="0074503F">
      <w:pPr>
        <w:rPr>
          <w:b/>
          <w:bCs/>
        </w:rPr>
      </w:pPr>
    </w:p>
    <w:p w14:paraId="727DBA1C" w14:textId="62EDEEA2" w:rsidR="00305D39" w:rsidRDefault="00AE739D">
      <w:pPr>
        <w:rPr>
          <w:b/>
          <w:bCs/>
        </w:rPr>
      </w:pPr>
      <w:r>
        <w:rPr>
          <w:b/>
          <w:bCs/>
        </w:rPr>
        <w:t xml:space="preserve">                                 </w:t>
      </w:r>
      <w:r w:rsidR="00EA4389" w:rsidRPr="00EA4389">
        <w:rPr>
          <w:b/>
          <w:bCs/>
        </w:rPr>
        <w:t xml:space="preserve">How to get a mere budget of shifting charges from one city to another </w:t>
      </w:r>
    </w:p>
    <w:p w14:paraId="37295BB9" w14:textId="77777777" w:rsidR="00AE739D" w:rsidRDefault="00AE739D">
      <w:pPr>
        <w:rPr>
          <w:b/>
          <w:bCs/>
        </w:rPr>
      </w:pPr>
    </w:p>
    <w:p w14:paraId="05942D70" w14:textId="67E98D6F" w:rsidR="0096508F" w:rsidRPr="0096508F" w:rsidRDefault="0096508F" w:rsidP="0096508F">
      <w:pPr>
        <w:jc w:val="both"/>
      </w:pPr>
      <w:r w:rsidRPr="0096508F">
        <w:t xml:space="preserve">Are you considering relocating from your current city to your ideal location but are having trouble doing so? Is that correct? Then </w:t>
      </w:r>
      <w:r w:rsidR="00FA674E" w:rsidRPr="00FA674E">
        <w:rPr>
          <w:b/>
          <w:bCs/>
        </w:rPr>
        <w:t>Home Shifting Mart</w:t>
      </w:r>
      <w:r w:rsidR="00FA674E">
        <w:t xml:space="preserve"> is here to guide</w:t>
      </w:r>
      <w:r w:rsidRPr="0096508F">
        <w:t xml:space="preserve"> you how to go about finding the best logistical services for a smoother transfer. This site is only dedicated to providing visitors with a brief overview of the moving costs from one location to the next across India. Shifting from one location to another is dependent on a number of circumstances. In this article, we've outlined some of the most crucial criteria to consider when calculating the price for moving from one location</w:t>
      </w:r>
    </w:p>
    <w:p w14:paraId="4A38D0C6" w14:textId="424C5636" w:rsidR="007A1274" w:rsidRDefault="007A1274" w:rsidP="0096508F">
      <w:pPr>
        <w:rPr>
          <w:b/>
          <w:bCs/>
        </w:rPr>
      </w:pPr>
      <w:r>
        <w:rPr>
          <w:b/>
          <w:bCs/>
        </w:rPr>
        <w:t>Distance between pickup point and drop location:</w:t>
      </w:r>
    </w:p>
    <w:p w14:paraId="599D817B" w14:textId="7FBB4DF6" w:rsidR="0096508F" w:rsidRPr="0096508F" w:rsidRDefault="0096508F" w:rsidP="0096508F">
      <w:r w:rsidRPr="0096508F">
        <w:t xml:space="preserve">The fare will be determined by the number of </w:t>
      </w:r>
      <w:proofErr w:type="spellStart"/>
      <w:r w:rsidRPr="0096508F">
        <w:t>kilometres</w:t>
      </w:r>
      <w:proofErr w:type="spellEnd"/>
      <w:r w:rsidRPr="0096508F">
        <w:t xml:space="preserve"> you have travelled. The greater the distance, the higher the costs. As a result, anytime you're looking for shifting, you need first compute the distance and then the costs. The computed fare will be exempt from the toll tax that must be paid in between the two journeys. </w:t>
      </w:r>
    </w:p>
    <w:p w14:paraId="073D4F0A" w14:textId="0B871E2E" w:rsidR="00146894" w:rsidRDefault="002E553D" w:rsidP="0096508F">
      <w:pPr>
        <w:rPr>
          <w:b/>
          <w:bCs/>
        </w:rPr>
      </w:pPr>
      <w:r>
        <w:rPr>
          <w:b/>
          <w:bCs/>
        </w:rPr>
        <w:t>Goods volume:</w:t>
      </w:r>
    </w:p>
    <w:p w14:paraId="55D893D5" w14:textId="77777777" w:rsidR="003A77E7" w:rsidRPr="003A77E7" w:rsidRDefault="003A77E7" w:rsidP="003A77E7">
      <w:r w:rsidRPr="003A77E7">
        <w:t xml:space="preserve">If you're using a moving company, you'll need to consider the volume of your belongings. If your items are heavy and require special handling, you may have to pay a little more for your services. </w:t>
      </w:r>
    </w:p>
    <w:p w14:paraId="633A869D" w14:textId="2B862F7D" w:rsidR="00146894" w:rsidRDefault="00146894" w:rsidP="003A77E7">
      <w:pPr>
        <w:rPr>
          <w:b/>
          <w:bCs/>
        </w:rPr>
      </w:pPr>
      <w:r>
        <w:rPr>
          <w:b/>
          <w:bCs/>
        </w:rPr>
        <w:t>Goods are arranged at which floor and type of BHK:</w:t>
      </w:r>
    </w:p>
    <w:p w14:paraId="05C91F9D" w14:textId="4ADB1AA0" w:rsidR="003A77E7" w:rsidRPr="003A77E7" w:rsidRDefault="003A77E7" w:rsidP="003A77E7">
      <w:r w:rsidRPr="003A77E7">
        <w:t xml:space="preserve">If your items are situated on the second and third levels and an elevator or lift is not accessible, be prepared to pay extra for your services since moving goods from floors other than the bottom floor requires a lot of effort. Similarly, one BHK denotes fewer items and a larger surface area, implying a greater number of products and a higher price. </w:t>
      </w:r>
    </w:p>
    <w:p w14:paraId="36368BCF" w14:textId="0824C5E9" w:rsidR="005476C5" w:rsidRDefault="005476C5" w:rsidP="003A77E7">
      <w:pPr>
        <w:rPr>
          <w:b/>
          <w:bCs/>
        </w:rPr>
      </w:pPr>
      <w:r>
        <w:rPr>
          <w:b/>
          <w:bCs/>
        </w:rPr>
        <w:t>Improvised quality of packing material:</w:t>
      </w:r>
    </w:p>
    <w:p w14:paraId="5CF0E800" w14:textId="77777777" w:rsidR="003A77E7" w:rsidRPr="003A77E7" w:rsidRDefault="003A77E7" w:rsidP="003A77E7">
      <w:r w:rsidRPr="003A77E7">
        <w:t xml:space="preserve">Ordinary packaging will be simple and cost less, whilst specialist packing will be of higher quality and cost more. You should not hesitate to spend more if you want your packaging to be double or triple layer. </w:t>
      </w:r>
    </w:p>
    <w:p w14:paraId="6A464465" w14:textId="758DD352" w:rsidR="00526624" w:rsidRDefault="00526624" w:rsidP="003A77E7">
      <w:pPr>
        <w:rPr>
          <w:b/>
          <w:bCs/>
        </w:rPr>
      </w:pPr>
      <w:r>
        <w:rPr>
          <w:b/>
          <w:bCs/>
        </w:rPr>
        <w:t xml:space="preserve">Shifting of vehicle: </w:t>
      </w:r>
    </w:p>
    <w:p w14:paraId="47D44751" w14:textId="77777777" w:rsidR="003A77E7" w:rsidRPr="003A77E7" w:rsidRDefault="003A77E7" w:rsidP="003A77E7">
      <w:r w:rsidRPr="003A77E7">
        <w:t>Shifting is a time-consuming as well as preventative task. If you want to use a car transport service, the cost will be determined by the distance travelled. And, because it requires a lot of room and time to relocate, the price will be substantially greater.</w:t>
      </w:r>
    </w:p>
    <w:p w14:paraId="7215CA44" w14:textId="693C429C" w:rsidR="00741F6A" w:rsidRDefault="003A77E7" w:rsidP="003A77E7">
      <w:pPr>
        <w:rPr>
          <w:b/>
          <w:bCs/>
        </w:rPr>
      </w:pPr>
      <w:r w:rsidRPr="003A77E7">
        <w:rPr>
          <w:b/>
          <w:bCs/>
        </w:rPr>
        <w:t xml:space="preserve"> </w:t>
      </w:r>
      <w:r w:rsidR="00741F6A">
        <w:rPr>
          <w:b/>
          <w:bCs/>
        </w:rPr>
        <w:t xml:space="preserve">Plants for shifting : </w:t>
      </w:r>
    </w:p>
    <w:p w14:paraId="44818819" w14:textId="77777777" w:rsidR="00AE739D" w:rsidRPr="00AE739D" w:rsidRDefault="00AE739D">
      <w:r w:rsidRPr="00AE739D">
        <w:lastRenderedPageBreak/>
        <w:t xml:space="preserve">If you are a plant enthusiast and have planted on your terrace, these little terrace plants will require a separate vehicle for transportation, and an increment in the number of vehicles will result in an increment in expenses, so be prepared. </w:t>
      </w:r>
    </w:p>
    <w:p w14:paraId="0C20823D" w14:textId="40207219" w:rsidR="007D4A33" w:rsidRPr="00AE739D" w:rsidRDefault="00AE739D">
      <w:r w:rsidRPr="00AE739D">
        <w:t>I hope you now have a better understanding of how packers and movers prices for moving from one city to another are computed;</w:t>
      </w:r>
      <w:r w:rsidR="00FA674E">
        <w:t xml:space="preserve"> furthermore, </w:t>
      </w:r>
      <w:r w:rsidR="00FA674E" w:rsidRPr="00FA674E">
        <w:rPr>
          <w:b/>
          <w:bCs/>
        </w:rPr>
        <w:t>Home Shifting Mart</w:t>
      </w:r>
      <w:r w:rsidR="00FA674E">
        <w:t xml:space="preserve"> guides you the fare charges and their applicability</w:t>
      </w:r>
      <w:r w:rsidR="007F3E74">
        <w:t xml:space="preserve">. </w:t>
      </w:r>
      <w:r w:rsidRPr="00AE739D">
        <w:t xml:space="preserve"> if you are searching for a logistics service provider, head to the() for more information.</w:t>
      </w:r>
    </w:p>
    <w:p w14:paraId="6C914F6F" w14:textId="77777777" w:rsidR="0078630F" w:rsidRDefault="0078630F">
      <w:pPr>
        <w:rPr>
          <w:b/>
          <w:bCs/>
        </w:rPr>
      </w:pPr>
    </w:p>
    <w:p w14:paraId="24DD592B" w14:textId="77777777" w:rsidR="0078630F" w:rsidRDefault="0078630F">
      <w:pPr>
        <w:rPr>
          <w:b/>
          <w:bCs/>
        </w:rPr>
      </w:pPr>
    </w:p>
    <w:p w14:paraId="0E9FA50C" w14:textId="61AFD869" w:rsidR="006264A3" w:rsidRDefault="00146894">
      <w:pPr>
        <w:rPr>
          <w:b/>
          <w:bCs/>
        </w:rPr>
      </w:pPr>
      <w:r>
        <w:rPr>
          <w:b/>
          <w:bCs/>
        </w:rPr>
        <w:t xml:space="preserve"> </w:t>
      </w:r>
    </w:p>
    <w:p w14:paraId="52A885F5" w14:textId="77777777" w:rsidR="00146894" w:rsidRDefault="00146894">
      <w:pPr>
        <w:rPr>
          <w:b/>
          <w:bCs/>
        </w:rPr>
      </w:pPr>
    </w:p>
    <w:p w14:paraId="3C2D0A97" w14:textId="26FC08D7" w:rsidR="00EF7E86" w:rsidRDefault="00EF7E86">
      <w:pPr>
        <w:rPr>
          <w:b/>
          <w:bCs/>
        </w:rPr>
      </w:pPr>
    </w:p>
    <w:p w14:paraId="2DEBEC9C" w14:textId="4EE0E19B" w:rsidR="00EF7E86" w:rsidRDefault="00EF7E86">
      <w:pPr>
        <w:rPr>
          <w:b/>
          <w:bCs/>
        </w:rPr>
      </w:pPr>
    </w:p>
    <w:p w14:paraId="243BD558" w14:textId="2674693C" w:rsidR="00EF7E86" w:rsidRDefault="00EF7E86">
      <w:pPr>
        <w:rPr>
          <w:b/>
          <w:bCs/>
        </w:rPr>
      </w:pPr>
    </w:p>
    <w:p w14:paraId="5AF5FB96" w14:textId="29C18CB3" w:rsidR="00EF7E86" w:rsidRDefault="00EF7E86">
      <w:pPr>
        <w:rPr>
          <w:b/>
          <w:bCs/>
        </w:rPr>
      </w:pPr>
    </w:p>
    <w:p w14:paraId="013F7564" w14:textId="7A871FF1" w:rsidR="00EF7E86" w:rsidRDefault="00EF7E86">
      <w:pPr>
        <w:rPr>
          <w:b/>
          <w:bCs/>
        </w:rPr>
      </w:pPr>
    </w:p>
    <w:p w14:paraId="2CE15D9C" w14:textId="5CD0EED4" w:rsidR="00EF7E86" w:rsidRDefault="00EF7E86">
      <w:pPr>
        <w:rPr>
          <w:b/>
          <w:bCs/>
        </w:rPr>
      </w:pPr>
    </w:p>
    <w:p w14:paraId="56672DF4" w14:textId="4F5ADBE8" w:rsidR="00EF7E86" w:rsidRDefault="00EF7E86">
      <w:pPr>
        <w:rPr>
          <w:b/>
          <w:bCs/>
        </w:rPr>
      </w:pPr>
    </w:p>
    <w:p w14:paraId="6BB32D31" w14:textId="53D9AFCE" w:rsidR="00EF7E86" w:rsidRDefault="00EF7E86">
      <w:pPr>
        <w:rPr>
          <w:b/>
          <w:bCs/>
        </w:rPr>
      </w:pPr>
    </w:p>
    <w:p w14:paraId="613A472D" w14:textId="13C98548" w:rsidR="00EF7E86" w:rsidRDefault="00EF7E86">
      <w:pPr>
        <w:rPr>
          <w:b/>
          <w:bCs/>
        </w:rPr>
      </w:pPr>
    </w:p>
    <w:p w14:paraId="350ADF44" w14:textId="7D2411CF" w:rsidR="00EF7E86" w:rsidRDefault="00EF7E86">
      <w:pPr>
        <w:rPr>
          <w:b/>
          <w:bCs/>
        </w:rPr>
      </w:pPr>
    </w:p>
    <w:p w14:paraId="6BCC37CB" w14:textId="148561DB" w:rsidR="00EF7E86" w:rsidRDefault="00EF7E86">
      <w:pPr>
        <w:rPr>
          <w:b/>
          <w:bCs/>
        </w:rPr>
      </w:pPr>
    </w:p>
    <w:p w14:paraId="5C07D2D1" w14:textId="332F87F9" w:rsidR="00EF7E86" w:rsidRDefault="00EF7E86">
      <w:pPr>
        <w:rPr>
          <w:b/>
          <w:bCs/>
        </w:rPr>
      </w:pPr>
    </w:p>
    <w:p w14:paraId="41803273" w14:textId="6E1C3B31" w:rsidR="00EF7E86" w:rsidRDefault="00EF7E86">
      <w:pPr>
        <w:rPr>
          <w:b/>
          <w:bCs/>
        </w:rPr>
      </w:pPr>
    </w:p>
    <w:p w14:paraId="4C17C9B3" w14:textId="47A1BE74" w:rsidR="00EF7E86" w:rsidRDefault="00EF7E86">
      <w:pPr>
        <w:rPr>
          <w:b/>
          <w:bCs/>
        </w:rPr>
      </w:pPr>
    </w:p>
    <w:p w14:paraId="23144D98" w14:textId="5CF197CF" w:rsidR="00EF7E86" w:rsidRDefault="00EF7E86">
      <w:pPr>
        <w:rPr>
          <w:b/>
          <w:bCs/>
        </w:rPr>
      </w:pPr>
    </w:p>
    <w:p w14:paraId="3B59C700" w14:textId="7E342CEE" w:rsidR="00EF7E86" w:rsidRDefault="00EF7E86">
      <w:pPr>
        <w:rPr>
          <w:b/>
          <w:bCs/>
        </w:rPr>
      </w:pPr>
    </w:p>
    <w:p w14:paraId="32AC8FD0" w14:textId="2115E107" w:rsidR="00EF7E86" w:rsidRDefault="00EF7E86">
      <w:pPr>
        <w:rPr>
          <w:b/>
          <w:bCs/>
        </w:rPr>
      </w:pPr>
    </w:p>
    <w:p w14:paraId="5F668170" w14:textId="7A8092DB" w:rsidR="00EF7E86" w:rsidRDefault="00EF7E86">
      <w:pPr>
        <w:rPr>
          <w:b/>
          <w:bCs/>
        </w:rPr>
      </w:pPr>
    </w:p>
    <w:p w14:paraId="318ECE5A" w14:textId="4E8F10A9" w:rsidR="00EF7E86" w:rsidRDefault="00EF7E86">
      <w:pPr>
        <w:rPr>
          <w:b/>
          <w:bCs/>
        </w:rPr>
      </w:pPr>
    </w:p>
    <w:p w14:paraId="617F058D" w14:textId="6104CA1D" w:rsidR="00EF7E86" w:rsidRDefault="00EF7E86">
      <w:pPr>
        <w:rPr>
          <w:b/>
          <w:bCs/>
        </w:rPr>
      </w:pPr>
    </w:p>
    <w:p w14:paraId="0FCA96DA" w14:textId="6A09D447" w:rsidR="00EF7E86" w:rsidRDefault="00EF7E86">
      <w:pPr>
        <w:rPr>
          <w:b/>
          <w:bCs/>
        </w:rPr>
      </w:pPr>
    </w:p>
    <w:p w14:paraId="162192A5" w14:textId="2103782B" w:rsidR="00EF7E86" w:rsidRDefault="00EF7E86">
      <w:pPr>
        <w:rPr>
          <w:b/>
          <w:bCs/>
        </w:rPr>
      </w:pPr>
    </w:p>
    <w:p w14:paraId="1D25D441" w14:textId="4F4C71CB" w:rsidR="00EF7E86" w:rsidRDefault="00EF7E86">
      <w:pPr>
        <w:rPr>
          <w:b/>
          <w:bCs/>
        </w:rPr>
      </w:pPr>
    </w:p>
    <w:p w14:paraId="42B64AB8" w14:textId="665D43BE" w:rsidR="00EF7E86" w:rsidRDefault="00EF7E86">
      <w:pPr>
        <w:rPr>
          <w:b/>
          <w:bCs/>
        </w:rPr>
      </w:pPr>
    </w:p>
    <w:p w14:paraId="22FCB421" w14:textId="77777777" w:rsidR="00EF7E86" w:rsidRDefault="00EF7E86">
      <w:pPr>
        <w:rPr>
          <w:b/>
          <w:bCs/>
        </w:rPr>
      </w:pPr>
    </w:p>
    <w:p w14:paraId="0781C544" w14:textId="526D66FC" w:rsidR="00A63AF6" w:rsidRPr="00EA4389" w:rsidRDefault="00E14037">
      <w:pPr>
        <w:rPr>
          <w:b/>
          <w:bCs/>
        </w:rPr>
      </w:pPr>
      <w:r>
        <w:rPr>
          <w:b/>
          <w:bCs/>
        </w:rPr>
        <w:t xml:space="preserve">Reliable movers packers is a dream for everyone while shifting and what if you get </w:t>
      </w:r>
      <w:r w:rsidR="007B2DDD">
        <w:rPr>
          <w:b/>
          <w:bCs/>
        </w:rPr>
        <w:t>all these at a single place without giving any efforts and without any headache. We always want to provides you the best</w:t>
      </w:r>
      <w:r w:rsidR="00E244BA">
        <w:rPr>
          <w:b/>
          <w:bCs/>
        </w:rPr>
        <w:t xml:space="preserve"> </w:t>
      </w:r>
    </w:p>
    <w:sectPr w:rsidR="00A63AF6" w:rsidRPr="00EA4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4389"/>
    <w:rsid w:val="00146894"/>
    <w:rsid w:val="00292F37"/>
    <w:rsid w:val="002E553D"/>
    <w:rsid w:val="002F45D7"/>
    <w:rsid w:val="00305D39"/>
    <w:rsid w:val="003A77E7"/>
    <w:rsid w:val="00526624"/>
    <w:rsid w:val="005476C5"/>
    <w:rsid w:val="006264A3"/>
    <w:rsid w:val="00741F6A"/>
    <w:rsid w:val="0074503F"/>
    <w:rsid w:val="0078630F"/>
    <w:rsid w:val="007A1274"/>
    <w:rsid w:val="007B2DDD"/>
    <w:rsid w:val="007D4A33"/>
    <w:rsid w:val="007E7477"/>
    <w:rsid w:val="007F3E74"/>
    <w:rsid w:val="0096508F"/>
    <w:rsid w:val="00A63AF6"/>
    <w:rsid w:val="00AE739D"/>
    <w:rsid w:val="00E14037"/>
    <w:rsid w:val="00E21C9A"/>
    <w:rsid w:val="00E244BA"/>
    <w:rsid w:val="00EA4389"/>
    <w:rsid w:val="00EF7E86"/>
    <w:rsid w:val="00FA67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7400"/>
  <w15:chartTrackingRefBased/>
  <w15:docId w15:val="{668C19FF-17EE-4740-BF1B-2B453AA2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aaysha gupta</dc:creator>
  <cp:keywords/>
  <dc:description/>
  <cp:lastModifiedBy>aaysha gupta</cp:lastModifiedBy>
  <cp:revision>8</cp:revision>
  <dcterms:created xsi:type="dcterms:W3CDTF">2022-06-04T14:54:00Z</dcterms:created>
  <dcterms:modified xsi:type="dcterms:W3CDTF">2022-06-05T04:09:00Z</dcterms:modified>
</cp:coreProperties>
</file>